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D7885" w14:textId="77777777" w:rsidR="004B0C6E" w:rsidRPr="00F7684A" w:rsidRDefault="005D79CD" w:rsidP="004B0C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B712B7" wp14:editId="0855B546">
                <wp:simplePos x="0" y="0"/>
                <wp:positionH relativeFrom="column">
                  <wp:posOffset>2108835</wp:posOffset>
                </wp:positionH>
                <wp:positionV relativeFrom="paragraph">
                  <wp:posOffset>424815</wp:posOffset>
                </wp:positionV>
                <wp:extent cx="1600200" cy="457200"/>
                <wp:effectExtent l="635" t="571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34400" w14:textId="77777777" w:rsidR="004B0C6E" w:rsidRPr="007472A6" w:rsidRDefault="004B0C6E">
                            <w:pPr>
                              <w:rPr>
                                <w:b/>
                              </w:rPr>
                            </w:pPr>
                            <w:r w:rsidRPr="007472A6">
                              <w:rPr>
                                <w:b/>
                              </w:rPr>
                              <w:t>Career Opportunity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712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05pt;margin-top:33.45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vrg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" filled="f" stroked="f">
                <v:textbox inset=",7.2pt,,7.2pt">
                  <w:txbxContent>
                    <w:p w14:paraId="6F934400" w14:textId="77777777" w:rsidR="004B0C6E" w:rsidRPr="007472A6" w:rsidRDefault="004B0C6E">
                      <w:pPr>
                        <w:rPr>
                          <w:b/>
                        </w:rPr>
                      </w:pPr>
                      <w:r w:rsidRPr="007472A6">
                        <w:rPr>
                          <w:b/>
                        </w:rPr>
                        <w:t>Career Opportunity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5B17FA25" wp14:editId="0DB72DBD">
            <wp:extent cx="1992818" cy="104648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T-Logo-2012_Approv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18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7968" w14:textId="77777777" w:rsidR="00E54BD4" w:rsidRPr="00E54BD4" w:rsidRDefault="00E54BD4" w:rsidP="00E54BD4">
      <w:pPr>
        <w:rPr>
          <w:sz w:val="20"/>
        </w:rPr>
      </w:pPr>
      <w:r w:rsidRPr="00E54BD4">
        <w:rPr>
          <w:sz w:val="20"/>
        </w:rPr>
        <w:t xml:space="preserve">South West Terminal </w:t>
      </w:r>
      <w:r w:rsidR="009F3DC5">
        <w:rPr>
          <w:sz w:val="20"/>
        </w:rPr>
        <w:t>(SWT)</w:t>
      </w:r>
      <w:r w:rsidR="00744620">
        <w:rPr>
          <w:sz w:val="20"/>
        </w:rPr>
        <w:t xml:space="preserve"> </w:t>
      </w:r>
      <w:r w:rsidR="00A8176A">
        <w:rPr>
          <w:sz w:val="20"/>
        </w:rPr>
        <w:t>is currently seeking a</w:t>
      </w:r>
      <w:r w:rsidR="00416BA9">
        <w:rPr>
          <w:sz w:val="20"/>
        </w:rPr>
        <w:t xml:space="preserve"> </w:t>
      </w:r>
      <w:r w:rsidR="00416BA9" w:rsidRPr="00416BA9">
        <w:rPr>
          <w:b/>
          <w:sz w:val="20"/>
        </w:rPr>
        <w:t>Senior</w:t>
      </w:r>
      <w:r w:rsidR="00B92C1E">
        <w:rPr>
          <w:b/>
          <w:sz w:val="20"/>
        </w:rPr>
        <w:t xml:space="preserve"> Accountant</w:t>
      </w:r>
    </w:p>
    <w:p w14:paraId="196F649F" w14:textId="77777777" w:rsidR="00E54BD4" w:rsidRPr="00227BDA" w:rsidRDefault="00E54BD4" w:rsidP="00E54BD4">
      <w:pPr>
        <w:rPr>
          <w:b/>
          <w:sz w:val="20"/>
        </w:rPr>
      </w:pPr>
      <w:r w:rsidRPr="00227BDA">
        <w:rPr>
          <w:b/>
          <w:sz w:val="20"/>
        </w:rPr>
        <w:t>Job Description:</w:t>
      </w:r>
    </w:p>
    <w:p w14:paraId="6173F96F" w14:textId="77777777" w:rsidR="00E54BD4" w:rsidRPr="00E54BD4" w:rsidRDefault="00A8176A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Proper and timely recording of financial transactions in the general ledger</w:t>
      </w:r>
      <w:r w:rsidR="007C65E6">
        <w:rPr>
          <w:sz w:val="20"/>
        </w:rPr>
        <w:t>.</w:t>
      </w:r>
    </w:p>
    <w:p w14:paraId="3934F0B7" w14:textId="77777777" w:rsidR="00E54BD4" w:rsidRPr="00E54BD4" w:rsidRDefault="00A8176A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Ensure the general ledger and sub-ledger</w:t>
      </w:r>
      <w:r w:rsidR="00416BA9">
        <w:rPr>
          <w:sz w:val="20"/>
        </w:rPr>
        <w:t>s</w:t>
      </w:r>
      <w:r>
        <w:rPr>
          <w:sz w:val="20"/>
        </w:rPr>
        <w:t xml:space="preserve"> are reconciled</w:t>
      </w:r>
      <w:r w:rsidR="007C65E6">
        <w:rPr>
          <w:sz w:val="20"/>
        </w:rPr>
        <w:t>.</w:t>
      </w:r>
    </w:p>
    <w:p w14:paraId="3F036AB5" w14:textId="77777777" w:rsidR="007C65E6" w:rsidRDefault="00A8176A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Examine</w:t>
      </w:r>
      <w:r w:rsidR="00416BA9">
        <w:rPr>
          <w:sz w:val="20"/>
        </w:rPr>
        <w:t xml:space="preserve"> detailed</w:t>
      </w:r>
      <w:r w:rsidR="007C65E6">
        <w:rPr>
          <w:sz w:val="20"/>
        </w:rPr>
        <w:t xml:space="preserve"> accounting transactions</w:t>
      </w:r>
      <w:r>
        <w:rPr>
          <w:sz w:val="20"/>
        </w:rPr>
        <w:t xml:space="preserve"> </w:t>
      </w:r>
      <w:r w:rsidR="007C65E6">
        <w:rPr>
          <w:sz w:val="20"/>
        </w:rPr>
        <w:t>to ensure accuracy.</w:t>
      </w:r>
    </w:p>
    <w:p w14:paraId="01216D83" w14:textId="77777777" w:rsidR="00E54BD4" w:rsidRDefault="007C65E6" w:rsidP="00E54BD4">
      <w:pPr>
        <w:numPr>
          <w:ilvl w:val="0"/>
          <w:numId w:val="1"/>
        </w:numPr>
        <w:contextualSpacing/>
        <w:rPr>
          <w:sz w:val="20"/>
        </w:rPr>
      </w:pPr>
      <w:bookmarkStart w:id="0" w:name="_GoBack"/>
      <w:r>
        <w:rPr>
          <w:sz w:val="20"/>
        </w:rPr>
        <w:t>A</w:t>
      </w:r>
      <w:r w:rsidR="00416BA9">
        <w:rPr>
          <w:sz w:val="20"/>
        </w:rPr>
        <w:t xml:space="preserve">ssist in the preparation of </w:t>
      </w:r>
      <w:r w:rsidR="00A8176A">
        <w:rPr>
          <w:sz w:val="20"/>
        </w:rPr>
        <w:t>financial statements and reports</w:t>
      </w:r>
      <w:r>
        <w:rPr>
          <w:sz w:val="20"/>
        </w:rPr>
        <w:t>.</w:t>
      </w:r>
    </w:p>
    <w:bookmarkEnd w:id="0"/>
    <w:p w14:paraId="7A72E033" w14:textId="77777777" w:rsidR="00A8176A" w:rsidRDefault="00541CA5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Analyze journal and ledger entries, b</w:t>
      </w:r>
      <w:r w:rsidR="00416BA9">
        <w:rPr>
          <w:sz w:val="20"/>
        </w:rPr>
        <w:t xml:space="preserve">ank statements, inventories, </w:t>
      </w:r>
      <w:r>
        <w:rPr>
          <w:sz w:val="20"/>
        </w:rPr>
        <w:t>expenditures</w:t>
      </w:r>
      <w:r w:rsidR="00416BA9">
        <w:rPr>
          <w:sz w:val="20"/>
        </w:rPr>
        <w:t xml:space="preserve"> and monthly accruals</w:t>
      </w:r>
      <w:r w:rsidR="007C65E6">
        <w:rPr>
          <w:sz w:val="20"/>
        </w:rPr>
        <w:t xml:space="preserve"> to ensure accuracy.</w:t>
      </w:r>
    </w:p>
    <w:p w14:paraId="24100BC7" w14:textId="77777777" w:rsidR="008879E3" w:rsidRDefault="008879E3" w:rsidP="008879E3">
      <w:pPr>
        <w:numPr>
          <w:ilvl w:val="0"/>
          <w:numId w:val="1"/>
        </w:numPr>
        <w:contextualSpacing/>
        <w:rPr>
          <w:sz w:val="20"/>
        </w:rPr>
      </w:pPr>
      <w:r w:rsidRPr="008879E3">
        <w:rPr>
          <w:sz w:val="20"/>
        </w:rPr>
        <w:t>Financial forecasting and analysis to support operational decisions</w:t>
      </w:r>
      <w:r w:rsidR="00176317">
        <w:rPr>
          <w:sz w:val="20"/>
        </w:rPr>
        <w:t>.</w:t>
      </w:r>
    </w:p>
    <w:p w14:paraId="16A08B11" w14:textId="77777777" w:rsidR="008879E3" w:rsidRDefault="007C65E6" w:rsidP="008879E3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Assist in the d</w:t>
      </w:r>
      <w:r w:rsidR="008879E3" w:rsidRPr="008879E3">
        <w:rPr>
          <w:sz w:val="20"/>
        </w:rPr>
        <w:t>evelop</w:t>
      </w:r>
      <w:r>
        <w:rPr>
          <w:sz w:val="20"/>
        </w:rPr>
        <w:t>ment and maintenance of</w:t>
      </w:r>
      <w:r w:rsidR="008879E3" w:rsidRPr="008879E3">
        <w:rPr>
          <w:sz w:val="20"/>
        </w:rPr>
        <w:t xml:space="preserve"> reporting and internal control procedure</w:t>
      </w:r>
      <w:r>
        <w:rPr>
          <w:sz w:val="20"/>
        </w:rPr>
        <w:t>s.</w:t>
      </w:r>
    </w:p>
    <w:p w14:paraId="2803C060" w14:textId="77777777" w:rsidR="00416BA9" w:rsidRDefault="007C65E6" w:rsidP="008879E3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 xml:space="preserve">Assist with </w:t>
      </w:r>
      <w:r w:rsidR="00416BA9">
        <w:rPr>
          <w:sz w:val="20"/>
        </w:rPr>
        <w:t>financ</w:t>
      </w:r>
      <w:r>
        <w:rPr>
          <w:sz w:val="20"/>
        </w:rPr>
        <w:t>e</w:t>
      </w:r>
      <w:r w:rsidR="00416BA9">
        <w:rPr>
          <w:sz w:val="20"/>
        </w:rPr>
        <w:t xml:space="preserve"> related process improvements and implementation.</w:t>
      </w:r>
    </w:p>
    <w:p w14:paraId="32F7FB5E" w14:textId="77777777" w:rsidR="00E54BD4" w:rsidRPr="00E54BD4" w:rsidRDefault="00E54BD4" w:rsidP="00E54BD4">
      <w:pPr>
        <w:ind w:left="1080"/>
        <w:contextualSpacing/>
        <w:rPr>
          <w:sz w:val="20"/>
        </w:rPr>
      </w:pPr>
    </w:p>
    <w:p w14:paraId="6E730C7A" w14:textId="77777777" w:rsidR="00E54BD4" w:rsidRPr="00227BDA" w:rsidRDefault="00E54BD4" w:rsidP="00E54BD4">
      <w:pPr>
        <w:rPr>
          <w:b/>
          <w:sz w:val="20"/>
        </w:rPr>
      </w:pPr>
      <w:r w:rsidRPr="00227BDA">
        <w:rPr>
          <w:b/>
          <w:sz w:val="20"/>
        </w:rPr>
        <w:t>Qualifications:</w:t>
      </w:r>
    </w:p>
    <w:p w14:paraId="4EB2A186" w14:textId="77777777" w:rsidR="00E54BD4" w:rsidRPr="00E54BD4" w:rsidRDefault="0093664C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 xml:space="preserve">Accounting </w:t>
      </w:r>
      <w:r w:rsidR="00541CA5">
        <w:rPr>
          <w:sz w:val="20"/>
        </w:rPr>
        <w:t xml:space="preserve">Designation </w:t>
      </w:r>
      <w:r>
        <w:rPr>
          <w:sz w:val="20"/>
        </w:rPr>
        <w:t xml:space="preserve">or working towards one </w:t>
      </w:r>
      <w:r w:rsidR="00541CA5">
        <w:rPr>
          <w:sz w:val="20"/>
        </w:rPr>
        <w:t>would be</w:t>
      </w:r>
      <w:r>
        <w:rPr>
          <w:sz w:val="20"/>
        </w:rPr>
        <w:t xml:space="preserve"> an asset</w:t>
      </w:r>
    </w:p>
    <w:p w14:paraId="35EB7F9A" w14:textId="77777777" w:rsidR="00E54BD4" w:rsidRDefault="00541CA5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Knowledge and ability to translate data into accurate financial and management reports</w:t>
      </w:r>
    </w:p>
    <w:p w14:paraId="268AFC55" w14:textId="77777777" w:rsidR="00541CA5" w:rsidRDefault="00541CA5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Flexibility to perform a variety of detailed accounting functions and meet established deadlines</w:t>
      </w:r>
    </w:p>
    <w:p w14:paraId="3CFF03FF" w14:textId="77777777" w:rsidR="00574184" w:rsidRDefault="00574184" w:rsidP="00574184">
      <w:pPr>
        <w:numPr>
          <w:ilvl w:val="0"/>
          <w:numId w:val="1"/>
        </w:numPr>
        <w:contextualSpacing/>
        <w:rPr>
          <w:sz w:val="20"/>
        </w:rPr>
      </w:pPr>
      <w:r w:rsidRPr="00574184">
        <w:rPr>
          <w:sz w:val="20"/>
        </w:rPr>
        <w:t>Strong organizational skills and ability to multi-task</w:t>
      </w:r>
    </w:p>
    <w:p w14:paraId="1E49338B" w14:textId="77777777" w:rsidR="00574184" w:rsidRDefault="00574184" w:rsidP="00574184">
      <w:pPr>
        <w:numPr>
          <w:ilvl w:val="0"/>
          <w:numId w:val="1"/>
        </w:numPr>
        <w:contextualSpacing/>
        <w:rPr>
          <w:sz w:val="20"/>
        </w:rPr>
      </w:pPr>
      <w:r w:rsidRPr="00574184">
        <w:rPr>
          <w:sz w:val="20"/>
        </w:rPr>
        <w:t>Analytical with a strong attention to detail</w:t>
      </w:r>
    </w:p>
    <w:p w14:paraId="794B102B" w14:textId="77777777" w:rsidR="00574184" w:rsidRPr="00E54BD4" w:rsidRDefault="00574184" w:rsidP="00574184">
      <w:pPr>
        <w:numPr>
          <w:ilvl w:val="0"/>
          <w:numId w:val="1"/>
        </w:numPr>
        <w:contextualSpacing/>
        <w:rPr>
          <w:sz w:val="20"/>
        </w:rPr>
      </w:pPr>
      <w:r w:rsidRPr="00574184">
        <w:rPr>
          <w:sz w:val="20"/>
        </w:rPr>
        <w:t>Strong written and verbal communication skills</w:t>
      </w:r>
    </w:p>
    <w:p w14:paraId="4FB8360F" w14:textId="77777777" w:rsidR="00E54BD4" w:rsidRPr="00E54BD4" w:rsidRDefault="00E54BD4" w:rsidP="00E54BD4">
      <w:pPr>
        <w:numPr>
          <w:ilvl w:val="0"/>
          <w:numId w:val="1"/>
        </w:numPr>
        <w:contextualSpacing/>
        <w:rPr>
          <w:sz w:val="20"/>
        </w:rPr>
      </w:pPr>
      <w:r w:rsidRPr="00E54BD4">
        <w:rPr>
          <w:sz w:val="20"/>
        </w:rPr>
        <w:t>Demonstrated ability to be a contributing team member</w:t>
      </w:r>
    </w:p>
    <w:p w14:paraId="68FEC1C7" w14:textId="77777777" w:rsidR="00E54BD4" w:rsidRPr="00E54BD4" w:rsidRDefault="00E54BD4" w:rsidP="00E54BD4">
      <w:pPr>
        <w:contextualSpacing/>
        <w:rPr>
          <w:sz w:val="20"/>
        </w:rPr>
      </w:pPr>
    </w:p>
    <w:p w14:paraId="105CD174" w14:textId="77777777" w:rsidR="00E54BD4" w:rsidRPr="00227BDA" w:rsidRDefault="00E54BD4" w:rsidP="00E54BD4">
      <w:pPr>
        <w:rPr>
          <w:b/>
          <w:sz w:val="20"/>
        </w:rPr>
      </w:pPr>
      <w:r w:rsidRPr="00227BDA">
        <w:rPr>
          <w:b/>
          <w:sz w:val="20"/>
        </w:rPr>
        <w:t>Benefits:</w:t>
      </w:r>
    </w:p>
    <w:p w14:paraId="53DC00AB" w14:textId="77777777" w:rsidR="00E54BD4" w:rsidRPr="00E54BD4" w:rsidRDefault="006D7D30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Competitive wage and performance structure</w:t>
      </w:r>
    </w:p>
    <w:p w14:paraId="3A127C6F" w14:textId="77777777" w:rsidR="00E54BD4" w:rsidRPr="00E54BD4" w:rsidRDefault="00E54BD4" w:rsidP="00E54BD4">
      <w:pPr>
        <w:numPr>
          <w:ilvl w:val="0"/>
          <w:numId w:val="1"/>
        </w:numPr>
        <w:contextualSpacing/>
        <w:rPr>
          <w:sz w:val="20"/>
        </w:rPr>
      </w:pPr>
      <w:r w:rsidRPr="00E54BD4">
        <w:rPr>
          <w:sz w:val="20"/>
        </w:rPr>
        <w:t>Company paid health and dental benefits.</w:t>
      </w:r>
    </w:p>
    <w:p w14:paraId="723C7FC5" w14:textId="77777777" w:rsidR="00E54BD4" w:rsidRPr="00E54BD4" w:rsidRDefault="006D7D30" w:rsidP="00E54BD4">
      <w:pPr>
        <w:numPr>
          <w:ilvl w:val="0"/>
          <w:numId w:val="1"/>
        </w:numPr>
        <w:contextualSpacing/>
        <w:rPr>
          <w:sz w:val="20"/>
        </w:rPr>
      </w:pPr>
      <w:r>
        <w:rPr>
          <w:sz w:val="20"/>
        </w:rPr>
        <w:t>Pension Plan</w:t>
      </w:r>
      <w:r w:rsidR="00E54BD4" w:rsidRPr="00E54BD4">
        <w:rPr>
          <w:sz w:val="20"/>
        </w:rPr>
        <w:t>.</w:t>
      </w:r>
    </w:p>
    <w:p w14:paraId="15FE936B" w14:textId="77777777" w:rsidR="00E54BD4" w:rsidRDefault="00E54BD4" w:rsidP="00E54BD4">
      <w:pPr>
        <w:numPr>
          <w:ilvl w:val="0"/>
          <w:numId w:val="1"/>
        </w:numPr>
        <w:contextualSpacing/>
        <w:rPr>
          <w:sz w:val="20"/>
        </w:rPr>
      </w:pPr>
      <w:r w:rsidRPr="00E54BD4">
        <w:rPr>
          <w:sz w:val="20"/>
        </w:rPr>
        <w:t xml:space="preserve">Career growth opportunities. </w:t>
      </w:r>
    </w:p>
    <w:p w14:paraId="626A243F" w14:textId="77777777" w:rsidR="00535D1B" w:rsidRDefault="00535D1B" w:rsidP="00535D1B">
      <w:pPr>
        <w:ind w:left="1080"/>
        <w:contextualSpacing/>
        <w:rPr>
          <w:sz w:val="20"/>
        </w:rPr>
      </w:pPr>
    </w:p>
    <w:p w14:paraId="1CFD5D74" w14:textId="77777777" w:rsidR="00535D1B" w:rsidRDefault="00535D1B" w:rsidP="00535D1B">
      <w:pPr>
        <w:contextualSpacing/>
        <w:rPr>
          <w:sz w:val="20"/>
        </w:rPr>
      </w:pPr>
      <w:r w:rsidRPr="00227BDA">
        <w:rPr>
          <w:b/>
          <w:sz w:val="20"/>
        </w:rPr>
        <w:t>Location:</w:t>
      </w:r>
      <w:r w:rsidR="00BC6C08">
        <w:rPr>
          <w:sz w:val="20"/>
        </w:rPr>
        <w:t xml:space="preserve"> Gull Lake</w:t>
      </w:r>
      <w:r>
        <w:rPr>
          <w:sz w:val="20"/>
        </w:rPr>
        <w:t>, Saskatchewan</w:t>
      </w:r>
    </w:p>
    <w:p w14:paraId="3EF6F971" w14:textId="77777777" w:rsidR="00535D1B" w:rsidRDefault="00535D1B" w:rsidP="00535D1B">
      <w:pPr>
        <w:contextualSpacing/>
        <w:rPr>
          <w:sz w:val="20"/>
        </w:rPr>
      </w:pPr>
      <w:r w:rsidRPr="00227BDA">
        <w:rPr>
          <w:b/>
          <w:sz w:val="20"/>
        </w:rPr>
        <w:t>Schedule:</w:t>
      </w:r>
      <w:r w:rsidR="005D79CD">
        <w:rPr>
          <w:sz w:val="20"/>
        </w:rPr>
        <w:t xml:space="preserve"> Permanent full-time</w:t>
      </w:r>
    </w:p>
    <w:p w14:paraId="23CC36C6" w14:textId="77777777" w:rsidR="001C5738" w:rsidRPr="00E54BD4" w:rsidRDefault="001C5738" w:rsidP="001C5738">
      <w:pPr>
        <w:ind w:left="1080"/>
        <w:contextualSpacing/>
        <w:rPr>
          <w:sz w:val="20"/>
        </w:rPr>
      </w:pPr>
    </w:p>
    <w:p w14:paraId="6C5E11C9" w14:textId="77777777" w:rsidR="00E54BD4" w:rsidRPr="00E54BD4" w:rsidRDefault="00535D1B" w:rsidP="00E54BD4">
      <w:pPr>
        <w:rPr>
          <w:sz w:val="20"/>
        </w:rPr>
      </w:pPr>
      <w:r>
        <w:rPr>
          <w:sz w:val="20"/>
        </w:rPr>
        <w:t>SWT</w:t>
      </w:r>
      <w:r w:rsidR="00E54BD4" w:rsidRPr="00E54BD4">
        <w:rPr>
          <w:sz w:val="20"/>
        </w:rPr>
        <w:t xml:space="preserve"> is a diversified corporation with an excellent opportunity for you to advance your career.  We are curren</w:t>
      </w:r>
      <w:r w:rsidR="00BC6C08">
        <w:rPr>
          <w:sz w:val="20"/>
        </w:rPr>
        <w:t>tly listed as one of the Top 50</w:t>
      </w:r>
      <w:r w:rsidR="00E54BD4" w:rsidRPr="00E54BD4">
        <w:rPr>
          <w:sz w:val="20"/>
        </w:rPr>
        <w:t xml:space="preserve"> companies in Saskatchewan. </w:t>
      </w:r>
    </w:p>
    <w:p w14:paraId="6FDD2D46" w14:textId="77777777" w:rsidR="00E54BD4" w:rsidRPr="00E54BD4" w:rsidRDefault="00E54BD4" w:rsidP="00E54BD4">
      <w:pPr>
        <w:rPr>
          <w:sz w:val="20"/>
        </w:rPr>
      </w:pPr>
      <w:r w:rsidRPr="00E54BD4">
        <w:rPr>
          <w:sz w:val="20"/>
        </w:rPr>
        <w:t>Interested applicants should submit their resume to:</w:t>
      </w:r>
    </w:p>
    <w:p w14:paraId="131ECDF2" w14:textId="77777777"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SWT</w:t>
      </w:r>
    </w:p>
    <w:p w14:paraId="1FCF659A" w14:textId="77777777"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Box 719 Gull Lake, Sk. S0N 1A0</w:t>
      </w:r>
    </w:p>
    <w:p w14:paraId="7279909F" w14:textId="77777777"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Attention:</w:t>
      </w:r>
      <w:r w:rsidR="00F15DE3">
        <w:rPr>
          <w:sz w:val="20"/>
        </w:rPr>
        <w:t xml:space="preserve"> Shannon</w:t>
      </w:r>
      <w:r w:rsidR="0041457D">
        <w:rPr>
          <w:sz w:val="20"/>
        </w:rPr>
        <w:t xml:space="preserve"> Armstrong, HR Coordinator</w:t>
      </w:r>
    </w:p>
    <w:p w14:paraId="3CAE0F22" w14:textId="77777777"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>Phone: 306-672-4112</w:t>
      </w:r>
    </w:p>
    <w:p w14:paraId="7C87706D" w14:textId="77777777" w:rsidR="00E54BD4" w:rsidRPr="00E54BD4" w:rsidRDefault="00E54BD4" w:rsidP="00E54BD4">
      <w:pPr>
        <w:spacing w:after="0"/>
        <w:rPr>
          <w:sz w:val="20"/>
        </w:rPr>
      </w:pPr>
      <w:r w:rsidRPr="00E54BD4">
        <w:rPr>
          <w:sz w:val="20"/>
        </w:rPr>
        <w:t>Fax:  306-672-4166</w:t>
      </w:r>
    </w:p>
    <w:p w14:paraId="72F10712" w14:textId="77777777" w:rsidR="00E54BD4" w:rsidRPr="00E54BD4" w:rsidRDefault="00E54BD4" w:rsidP="00E54BD4">
      <w:pPr>
        <w:spacing w:after="0"/>
        <w:rPr>
          <w:sz w:val="20"/>
        </w:rPr>
      </w:pPr>
      <w:r w:rsidRPr="00E54BD4">
        <w:rPr>
          <w:sz w:val="20"/>
        </w:rPr>
        <w:t xml:space="preserve">Email:  </w:t>
      </w:r>
      <w:r w:rsidRPr="005D79CD">
        <w:rPr>
          <w:sz w:val="20"/>
          <w:szCs w:val="20"/>
        </w:rPr>
        <w:fldChar w:fldCharType="begin"/>
      </w:r>
      <w:r w:rsidRPr="005D79CD">
        <w:rPr>
          <w:sz w:val="20"/>
          <w:szCs w:val="20"/>
        </w:rPr>
        <w:instrText xml:space="preserve"> CONTACT _Con-3DE4E100101 </w:instrText>
      </w:r>
      <w:r w:rsidRPr="005D79CD">
        <w:rPr>
          <w:sz w:val="20"/>
          <w:szCs w:val="20"/>
        </w:rPr>
        <w:fldChar w:fldCharType="separate"/>
      </w:r>
      <w:r w:rsidRPr="005D79CD">
        <w:rPr>
          <w:noProof/>
          <w:sz w:val="20"/>
          <w:szCs w:val="20"/>
        </w:rPr>
        <w:t>sarmstrong@swt.ca</w:t>
      </w:r>
      <w:r w:rsidRPr="005D79CD">
        <w:rPr>
          <w:sz w:val="20"/>
          <w:szCs w:val="20"/>
        </w:rPr>
        <w:fldChar w:fldCharType="end"/>
      </w:r>
      <w:r w:rsidRPr="00E54BD4">
        <w:rPr>
          <w:sz w:val="20"/>
        </w:rPr>
        <w:tab/>
      </w:r>
    </w:p>
    <w:p w14:paraId="23A938F3" w14:textId="77777777" w:rsidR="00E54BD4" w:rsidRPr="00E54BD4" w:rsidRDefault="00227BDA" w:rsidP="00E54BD4">
      <w:pPr>
        <w:spacing w:after="0"/>
        <w:rPr>
          <w:sz w:val="20"/>
        </w:rPr>
      </w:pPr>
      <w:r>
        <w:rPr>
          <w:sz w:val="20"/>
        </w:rPr>
        <w:t xml:space="preserve">Website: </w:t>
      </w:r>
      <w:hyperlink r:id="rId6" w:history="1">
        <w:r w:rsidR="00E54BD4" w:rsidRPr="00E54BD4">
          <w:rPr>
            <w:color w:val="0000FF"/>
            <w:sz w:val="20"/>
            <w:u w:val="single"/>
          </w:rPr>
          <w:t>www.swt.ca</w:t>
        </w:r>
      </w:hyperlink>
      <w:r w:rsidR="00E54BD4" w:rsidRPr="00E54BD4">
        <w:rPr>
          <w:sz w:val="20"/>
        </w:rPr>
        <w:tab/>
      </w:r>
    </w:p>
    <w:p w14:paraId="2DFA7C0C" w14:textId="77777777" w:rsidR="00E54BD4" w:rsidRPr="00E54BD4" w:rsidRDefault="00E54BD4" w:rsidP="00E54BD4">
      <w:pPr>
        <w:spacing w:after="0"/>
        <w:rPr>
          <w:sz w:val="20"/>
        </w:rPr>
      </w:pPr>
    </w:p>
    <w:p w14:paraId="7D75B3EB" w14:textId="3EB3C86B" w:rsidR="00E54BD4" w:rsidRPr="00E54BD4" w:rsidRDefault="00BC6C08" w:rsidP="00E54BD4">
      <w:pPr>
        <w:spacing w:after="0"/>
        <w:rPr>
          <w:sz w:val="20"/>
        </w:rPr>
      </w:pPr>
      <w:r>
        <w:rPr>
          <w:sz w:val="20"/>
        </w:rPr>
        <w:t>Deadlin</w:t>
      </w:r>
      <w:r w:rsidR="00571191">
        <w:rPr>
          <w:sz w:val="20"/>
        </w:rPr>
        <w:t xml:space="preserve">e </w:t>
      </w:r>
      <w:r w:rsidR="007A2F48">
        <w:rPr>
          <w:sz w:val="20"/>
        </w:rPr>
        <w:t>April</w:t>
      </w:r>
      <w:r w:rsidR="00571191">
        <w:rPr>
          <w:sz w:val="20"/>
        </w:rPr>
        <w:t xml:space="preserve"> </w:t>
      </w:r>
      <w:r w:rsidR="007A2F48">
        <w:rPr>
          <w:sz w:val="20"/>
        </w:rPr>
        <w:t>19</w:t>
      </w:r>
      <w:r w:rsidR="00416BA9">
        <w:rPr>
          <w:sz w:val="20"/>
        </w:rPr>
        <w:t>, 201</w:t>
      </w:r>
      <w:r w:rsidR="007A2F48">
        <w:rPr>
          <w:sz w:val="20"/>
        </w:rPr>
        <w:t>9</w:t>
      </w:r>
    </w:p>
    <w:p w14:paraId="27843D3A" w14:textId="77777777" w:rsidR="00E54BD4" w:rsidRPr="00E54BD4" w:rsidRDefault="00E54BD4" w:rsidP="00E54BD4">
      <w:pPr>
        <w:spacing w:after="0"/>
        <w:rPr>
          <w:sz w:val="20"/>
        </w:rPr>
      </w:pPr>
    </w:p>
    <w:p w14:paraId="172DA17B" w14:textId="77777777" w:rsidR="00E54BD4" w:rsidRPr="00E54BD4" w:rsidRDefault="00E54BD4" w:rsidP="00E54BD4">
      <w:pPr>
        <w:spacing w:after="0"/>
        <w:rPr>
          <w:sz w:val="20"/>
        </w:rPr>
      </w:pPr>
      <w:r w:rsidRPr="00E54BD4">
        <w:rPr>
          <w:sz w:val="20"/>
        </w:rPr>
        <w:t>Thank you for your interest.</w:t>
      </w:r>
    </w:p>
    <w:p w14:paraId="4C98A321" w14:textId="77777777" w:rsidR="004B0C6E" w:rsidRPr="00215041" w:rsidRDefault="00E54BD4" w:rsidP="005D79CD">
      <w:pPr>
        <w:spacing w:after="0"/>
        <w:rPr>
          <w:sz w:val="20"/>
        </w:rPr>
      </w:pPr>
      <w:r w:rsidRPr="00E54BD4">
        <w:rPr>
          <w:sz w:val="20"/>
        </w:rPr>
        <w:t>Only candidates under consideration will be contacted.</w:t>
      </w:r>
    </w:p>
    <w:sectPr w:rsidR="004B0C6E" w:rsidRPr="00215041" w:rsidSect="005D79CD">
      <w:pgSz w:w="12240" w:h="15840"/>
      <w:pgMar w:top="709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3C3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23CE7"/>
    <w:multiLevelType w:val="hybridMultilevel"/>
    <w:tmpl w:val="9F9C95EE"/>
    <w:lvl w:ilvl="0" w:tplc="9F0ADC08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F15E0"/>
    <w:multiLevelType w:val="hybridMultilevel"/>
    <w:tmpl w:val="E9865DE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2A"/>
    <w:rsid w:val="001253D5"/>
    <w:rsid w:val="0016378F"/>
    <w:rsid w:val="00164769"/>
    <w:rsid w:val="00176317"/>
    <w:rsid w:val="001C5738"/>
    <w:rsid w:val="00222C1E"/>
    <w:rsid w:val="00227BDA"/>
    <w:rsid w:val="003B7B0B"/>
    <w:rsid w:val="0041457D"/>
    <w:rsid w:val="0041673C"/>
    <w:rsid w:val="00416BA9"/>
    <w:rsid w:val="0044321B"/>
    <w:rsid w:val="004635C8"/>
    <w:rsid w:val="00466F68"/>
    <w:rsid w:val="004B0C6E"/>
    <w:rsid w:val="00506645"/>
    <w:rsid w:val="00520F45"/>
    <w:rsid w:val="00535D1B"/>
    <w:rsid w:val="00541CA5"/>
    <w:rsid w:val="005467C7"/>
    <w:rsid w:val="00571191"/>
    <w:rsid w:val="00574184"/>
    <w:rsid w:val="00581BBF"/>
    <w:rsid w:val="005D79CD"/>
    <w:rsid w:val="006C4097"/>
    <w:rsid w:val="006D7D30"/>
    <w:rsid w:val="00710813"/>
    <w:rsid w:val="00744620"/>
    <w:rsid w:val="00761870"/>
    <w:rsid w:val="0076797A"/>
    <w:rsid w:val="007A2F48"/>
    <w:rsid w:val="007C65E6"/>
    <w:rsid w:val="00864DF5"/>
    <w:rsid w:val="008879E3"/>
    <w:rsid w:val="00927FC5"/>
    <w:rsid w:val="00934113"/>
    <w:rsid w:val="0093664C"/>
    <w:rsid w:val="00943CFF"/>
    <w:rsid w:val="00957500"/>
    <w:rsid w:val="009A7C1F"/>
    <w:rsid w:val="009F3DC5"/>
    <w:rsid w:val="00A379FA"/>
    <w:rsid w:val="00A419E3"/>
    <w:rsid w:val="00A67E7F"/>
    <w:rsid w:val="00A8176A"/>
    <w:rsid w:val="00AF2349"/>
    <w:rsid w:val="00B454DB"/>
    <w:rsid w:val="00B664DC"/>
    <w:rsid w:val="00B70CAA"/>
    <w:rsid w:val="00B7202A"/>
    <w:rsid w:val="00B741D5"/>
    <w:rsid w:val="00B92C1E"/>
    <w:rsid w:val="00BC6C08"/>
    <w:rsid w:val="00D21107"/>
    <w:rsid w:val="00D64B91"/>
    <w:rsid w:val="00DD2C42"/>
    <w:rsid w:val="00E54BD4"/>
    <w:rsid w:val="00E671B3"/>
    <w:rsid w:val="00ED48DA"/>
    <w:rsid w:val="00F15DE3"/>
    <w:rsid w:val="00F251F2"/>
    <w:rsid w:val="00F76886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B86C9E"/>
  <w15:docId w15:val="{B066DC86-2810-46F0-8B03-A0183EA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0ABE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FC7663"/>
    <w:pPr>
      <w:ind w:left="720"/>
      <w:contextualSpacing/>
    </w:pPr>
  </w:style>
  <w:style w:type="character" w:styleId="Hyperlink">
    <w:name w:val="Hyperlink"/>
    <w:uiPriority w:val="99"/>
    <w:unhideWhenUsed/>
    <w:rsid w:val="00215041"/>
    <w:rPr>
      <w:color w:val="0000FF"/>
      <w:u w:val="single"/>
    </w:rPr>
  </w:style>
  <w:style w:type="character" w:styleId="FollowedHyperlink">
    <w:name w:val="FollowedHyperlink"/>
    <w:rsid w:val="00982A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37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79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t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Terminal</Company>
  <LinksUpToDate>false</LinksUpToDate>
  <CharactersWithSpaces>1922</CharactersWithSpaces>
  <SharedDoc>false</SharedDoc>
  <HLinks>
    <vt:vector size="6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http://www.swt.ca/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 Reich</dc:creator>
  <cp:lastModifiedBy>Shannon Armstrong</cp:lastModifiedBy>
  <cp:revision>10</cp:revision>
  <cp:lastPrinted>2019-04-02T18:06:00Z</cp:lastPrinted>
  <dcterms:created xsi:type="dcterms:W3CDTF">2017-05-12T17:21:00Z</dcterms:created>
  <dcterms:modified xsi:type="dcterms:W3CDTF">2019-04-03T15:41:00Z</dcterms:modified>
</cp:coreProperties>
</file>